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27C6" w14:textId="0EC9257E" w:rsidR="004F5804" w:rsidRDefault="004F5804" w:rsidP="004F580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46B271C" w14:textId="77777777" w:rsidR="004F5804" w:rsidRDefault="004F5804" w:rsidP="004F5804">
      <w:pPr>
        <w:jc w:val="center"/>
        <w:rPr>
          <w:sz w:val="28"/>
          <w:szCs w:val="28"/>
        </w:rPr>
      </w:pPr>
    </w:p>
    <w:p w14:paraId="12A988A5" w14:textId="1076B0D9" w:rsidR="004F5804" w:rsidRPr="00AB04D3" w:rsidRDefault="004F5804" w:rsidP="004F580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EBF005" w14:textId="77777777" w:rsidR="004F5804" w:rsidRPr="00AB04D3" w:rsidRDefault="004F5804" w:rsidP="004F580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5263ADA2" w14:textId="77777777" w:rsidR="004F5804" w:rsidRPr="00AB04D3" w:rsidRDefault="004F5804" w:rsidP="004F580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5508F412" w14:textId="77777777" w:rsidR="004F5804" w:rsidRDefault="004F5804" w:rsidP="004F580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38836AC" w14:textId="77777777" w:rsidR="004F5804" w:rsidRPr="00AB04D3" w:rsidRDefault="004F5804" w:rsidP="004F580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2BA6400C" w14:textId="77777777" w:rsidR="004F5804" w:rsidRPr="00AB04D3" w:rsidRDefault="004F5804" w:rsidP="004F5804">
      <w:pPr>
        <w:jc w:val="center"/>
        <w:rPr>
          <w:sz w:val="28"/>
          <w:szCs w:val="28"/>
        </w:rPr>
      </w:pPr>
    </w:p>
    <w:p w14:paraId="23F3E4DA" w14:textId="77777777" w:rsidR="004F5804" w:rsidRPr="00AB04D3" w:rsidRDefault="004F5804" w:rsidP="004F580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5E9F4687" w14:textId="77777777" w:rsidR="004F5804" w:rsidRPr="00AB04D3" w:rsidRDefault="004F5804" w:rsidP="004F5804">
      <w:pPr>
        <w:jc w:val="center"/>
        <w:rPr>
          <w:sz w:val="28"/>
          <w:szCs w:val="28"/>
        </w:rPr>
      </w:pPr>
    </w:p>
    <w:p w14:paraId="1F617FE3" w14:textId="77777777" w:rsidR="004F5804" w:rsidRPr="00AB04D3" w:rsidRDefault="004F5804" w:rsidP="004F580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7A73EEF1" w14:textId="77777777" w:rsidR="004F5804" w:rsidRPr="00AB04D3" w:rsidRDefault="004F5804" w:rsidP="004F5804">
      <w:pPr>
        <w:jc w:val="center"/>
        <w:rPr>
          <w:sz w:val="28"/>
          <w:szCs w:val="28"/>
        </w:rPr>
      </w:pPr>
    </w:p>
    <w:p w14:paraId="4CA29EB1" w14:textId="275A2F6F" w:rsidR="004F5804" w:rsidRPr="00AB04D3" w:rsidRDefault="004F5804" w:rsidP="004F5804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>.07.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15AED1FB" w14:textId="77777777" w:rsidR="004F5804" w:rsidRDefault="004F5804" w:rsidP="004F5804">
      <w:pPr>
        <w:rPr>
          <w:b/>
          <w:sz w:val="28"/>
          <w:szCs w:val="28"/>
        </w:rPr>
      </w:pPr>
    </w:p>
    <w:p w14:paraId="6EBA5050" w14:textId="77777777" w:rsidR="004F5804" w:rsidRPr="0025111C" w:rsidRDefault="004F5804" w:rsidP="004F5804">
      <w:pPr>
        <w:jc w:val="center"/>
        <w:rPr>
          <w:kern w:val="2"/>
          <w:sz w:val="28"/>
          <w:szCs w:val="28"/>
        </w:rPr>
      </w:pPr>
    </w:p>
    <w:p w14:paraId="7CA80DDC" w14:textId="77777777" w:rsidR="004F5804" w:rsidRPr="00CA4ADE" w:rsidRDefault="004F5804" w:rsidP="004F5804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>об исполнении плана реализации муниципальной программы «</w:t>
      </w:r>
      <w:r w:rsidRPr="00CA4ADE">
        <w:rPr>
          <w:kern w:val="2"/>
          <w:sz w:val="28"/>
          <w:szCs w:val="28"/>
        </w:rPr>
        <w:t>Озеленение территории Задонского сельского поселения</w:t>
      </w:r>
      <w:r w:rsidRPr="00CA4ADE">
        <w:rPr>
          <w:sz w:val="28"/>
          <w:szCs w:val="28"/>
        </w:rPr>
        <w:t>»</w:t>
      </w:r>
      <w:r w:rsidRPr="00CA4ADE">
        <w:rPr>
          <w:bCs/>
          <w:sz w:val="28"/>
          <w:szCs w:val="28"/>
        </w:rPr>
        <w:t xml:space="preserve"> </w:t>
      </w:r>
      <w:r w:rsidRPr="00CA4ADE">
        <w:rPr>
          <w:sz w:val="28"/>
          <w:szCs w:val="28"/>
        </w:rPr>
        <w:t xml:space="preserve">за </w:t>
      </w:r>
      <w:r>
        <w:rPr>
          <w:sz w:val="28"/>
          <w:szCs w:val="28"/>
        </w:rPr>
        <w:t>1</w:t>
      </w:r>
      <w:r w:rsidRPr="00CA4ADE">
        <w:rPr>
          <w:sz w:val="28"/>
          <w:szCs w:val="28"/>
        </w:rPr>
        <w:t xml:space="preserve"> полугодие 202</w:t>
      </w:r>
      <w:r>
        <w:rPr>
          <w:sz w:val="28"/>
          <w:szCs w:val="28"/>
        </w:rPr>
        <w:t>2</w:t>
      </w:r>
      <w:r w:rsidRPr="00CA4ADE">
        <w:rPr>
          <w:sz w:val="28"/>
          <w:szCs w:val="28"/>
        </w:rPr>
        <w:t xml:space="preserve"> года</w:t>
      </w:r>
    </w:p>
    <w:p w14:paraId="5628BA6A" w14:textId="77777777" w:rsidR="004F5804" w:rsidRPr="00CA4ADE" w:rsidRDefault="004F5804" w:rsidP="004F5804">
      <w:pPr>
        <w:rPr>
          <w:kern w:val="2"/>
          <w:sz w:val="28"/>
          <w:szCs w:val="28"/>
        </w:rPr>
      </w:pPr>
    </w:p>
    <w:p w14:paraId="73845A55" w14:textId="77777777" w:rsidR="004F5804" w:rsidRDefault="004F5804" w:rsidP="004F580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</w:t>
      </w:r>
      <w:r w:rsidRPr="00764BFE">
        <w:rPr>
          <w:rFonts w:ascii="Times New Roman" w:hAnsi="Times New Roman" w:cs="Times New Roman"/>
          <w:b w:val="0"/>
          <w:sz w:val="28"/>
          <w:szCs w:val="28"/>
        </w:rPr>
        <w:t>решением собрания депутатов Задонского сельского поселения от 24.12.2021 №21 «О бюджете Задонского ельского поселения Азовского района на 2022 год и плановый период 2023 и 2024 годов»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378A6950" w14:textId="77777777" w:rsidR="004F5804" w:rsidRPr="0025111C" w:rsidRDefault="004F5804" w:rsidP="004F5804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53F6F468" w14:textId="77777777" w:rsidR="004F5804" w:rsidRPr="00BB4698" w:rsidRDefault="004F5804" w:rsidP="004F5804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BB4698">
        <w:rPr>
          <w:bCs/>
          <w:kern w:val="2"/>
          <w:sz w:val="28"/>
          <w:szCs w:val="28"/>
        </w:rPr>
        <w:t>ПОСТАНОВЛЯЕТ:</w:t>
      </w:r>
    </w:p>
    <w:p w14:paraId="440B2B86" w14:textId="77777777" w:rsidR="004F5804" w:rsidRPr="0025111C" w:rsidRDefault="004F5804" w:rsidP="004F5804">
      <w:pPr>
        <w:ind w:firstLine="709"/>
        <w:jc w:val="both"/>
        <w:rPr>
          <w:kern w:val="2"/>
          <w:sz w:val="28"/>
          <w:szCs w:val="28"/>
        </w:rPr>
      </w:pPr>
    </w:p>
    <w:p w14:paraId="7B91832D" w14:textId="77777777" w:rsidR="004F5804" w:rsidRPr="0025111C" w:rsidRDefault="004F5804" w:rsidP="004F580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>об исполнении плана реализации муниципальной программы «</w:t>
      </w:r>
      <w:r w:rsidRPr="00CA4ADE">
        <w:rPr>
          <w:kern w:val="2"/>
          <w:sz w:val="28"/>
          <w:szCs w:val="28"/>
        </w:rPr>
        <w:t>Озеленение территории Задонского сельского поселения</w:t>
      </w:r>
      <w:r w:rsidRPr="00CA4ADE">
        <w:rPr>
          <w:sz w:val="28"/>
          <w:szCs w:val="28"/>
        </w:rPr>
        <w:t>» за 1 полугодие 202</w:t>
      </w:r>
      <w:r>
        <w:rPr>
          <w:sz w:val="28"/>
          <w:szCs w:val="28"/>
        </w:rPr>
        <w:t>2</w:t>
      </w:r>
      <w:r w:rsidRPr="00CA4ADE">
        <w:rPr>
          <w:sz w:val="28"/>
          <w:szCs w:val="28"/>
        </w:rPr>
        <w:t xml:space="preserve"> года, </w:t>
      </w:r>
      <w:r w:rsidRPr="00CA4ADE">
        <w:rPr>
          <w:bCs/>
          <w:kern w:val="2"/>
          <w:sz w:val="28"/>
          <w:szCs w:val="28"/>
        </w:rPr>
        <w:t>согласно приложению №1</w:t>
      </w:r>
      <w:r w:rsidRPr="00933568">
        <w:rPr>
          <w:bCs/>
          <w:kern w:val="2"/>
          <w:sz w:val="28"/>
          <w:szCs w:val="28"/>
        </w:rPr>
        <w:t>.</w:t>
      </w:r>
    </w:p>
    <w:p w14:paraId="18624AD7" w14:textId="77777777" w:rsidR="004F5804" w:rsidRPr="0025111C" w:rsidRDefault="004F5804" w:rsidP="004F5804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0DDDC664" w14:textId="77777777" w:rsidR="004F5804" w:rsidRPr="0025111C" w:rsidRDefault="004F5804" w:rsidP="004F580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1010AB38" w14:textId="77777777" w:rsidR="004F5804" w:rsidRDefault="004F5804" w:rsidP="004F5804">
      <w:pPr>
        <w:rPr>
          <w:kern w:val="2"/>
          <w:sz w:val="28"/>
          <w:szCs w:val="28"/>
        </w:rPr>
      </w:pPr>
    </w:p>
    <w:p w14:paraId="6A85425B" w14:textId="08DD397D" w:rsidR="004F5804" w:rsidRPr="0025111C" w:rsidRDefault="004F5804" w:rsidP="004F58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5111C">
        <w:rPr>
          <w:sz w:val="28"/>
          <w:szCs w:val="28"/>
        </w:rPr>
        <w:t xml:space="preserve"> Администрации</w:t>
      </w:r>
    </w:p>
    <w:p w14:paraId="154F940C" w14:textId="5C4DA743" w:rsidR="004F5804" w:rsidRDefault="004F5804" w:rsidP="004F5804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Н.Ф.Пустовая</w:t>
      </w:r>
      <w:proofErr w:type="spellEnd"/>
    </w:p>
    <w:p w14:paraId="2A169806" w14:textId="3FD2DA1F" w:rsidR="004F5804" w:rsidRDefault="004F5804" w:rsidP="004F5804">
      <w:pPr>
        <w:jc w:val="both"/>
        <w:rPr>
          <w:sz w:val="28"/>
          <w:szCs w:val="28"/>
        </w:rPr>
      </w:pPr>
    </w:p>
    <w:p w14:paraId="1706BD18" w14:textId="01F7B3F6" w:rsidR="004F5804" w:rsidRDefault="004F5804" w:rsidP="004F58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Подготовила: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</w:t>
      </w:r>
      <w:proofErr w:type="gramEnd"/>
      <w:r>
        <w:rPr>
          <w:sz w:val="28"/>
          <w:szCs w:val="28"/>
        </w:rPr>
        <w:t>.Жарова</w:t>
      </w:r>
      <w:proofErr w:type="spellEnd"/>
    </w:p>
    <w:p w14:paraId="16BF8AA9" w14:textId="4D3721E7" w:rsidR="004F5804" w:rsidRDefault="004F5804" w:rsidP="004F5804">
      <w:pPr>
        <w:jc w:val="both"/>
        <w:rPr>
          <w:sz w:val="28"/>
          <w:szCs w:val="28"/>
        </w:rPr>
      </w:pPr>
    </w:p>
    <w:p w14:paraId="571C87B6" w14:textId="18820388" w:rsidR="004F5804" w:rsidRDefault="004F5804" w:rsidP="004F58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Е.О</w:t>
      </w:r>
      <w:proofErr w:type="gramEnd"/>
      <w:r>
        <w:rPr>
          <w:sz w:val="28"/>
          <w:szCs w:val="28"/>
        </w:rPr>
        <w:t>.Скрыпина</w:t>
      </w:r>
      <w:proofErr w:type="spellEnd"/>
    </w:p>
    <w:p w14:paraId="28EF54EC" w14:textId="77777777" w:rsidR="004F5804" w:rsidRDefault="004F5804" w:rsidP="004F58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0999CEF" w14:textId="77777777" w:rsidR="004F5804" w:rsidRDefault="004F5804" w:rsidP="004F58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0261CF9" w14:textId="77777777" w:rsidR="004F5804" w:rsidRDefault="004F5804" w:rsidP="004F5804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4F5804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1322D02" w14:textId="77777777" w:rsidR="004F5804" w:rsidRDefault="004F5804" w:rsidP="004F5804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2CF5A60B" w14:textId="2503087A" w:rsidR="004F5804" w:rsidRPr="002F5DA2" w:rsidRDefault="004F5804" w:rsidP="004F5804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2</w:t>
      </w:r>
      <w:r>
        <w:rPr>
          <w:sz w:val="26"/>
          <w:szCs w:val="26"/>
        </w:rPr>
        <w:t>5</w:t>
      </w:r>
      <w:r>
        <w:rPr>
          <w:sz w:val="26"/>
          <w:szCs w:val="26"/>
        </w:rPr>
        <w:t>.07.2022 №</w:t>
      </w:r>
    </w:p>
    <w:p w14:paraId="66EFBD0D" w14:textId="77777777" w:rsidR="004F5804" w:rsidRPr="00933568" w:rsidRDefault="004F5804" w:rsidP="004F5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6347963" w14:textId="77777777" w:rsidR="004F5804" w:rsidRPr="00933568" w:rsidRDefault="004F5804" w:rsidP="004F5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76218063" w14:textId="77777777" w:rsidR="004F5804" w:rsidRDefault="004F5804" w:rsidP="004F5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>Озеленение территории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E47435B" w14:textId="77777777" w:rsidR="004F5804" w:rsidRPr="000509B6" w:rsidRDefault="004F5804" w:rsidP="004F5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 2022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EF001C2" w14:textId="77777777" w:rsidR="004F5804" w:rsidRPr="00933568" w:rsidRDefault="004F5804" w:rsidP="004F58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497"/>
      </w:tblGrid>
      <w:tr w:rsidR="004F5804" w:rsidRPr="00933568" w14:paraId="583148E7" w14:textId="77777777" w:rsidTr="003A3CE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2128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BF6A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DB03514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2BF10580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CD30B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3B24" w14:textId="77777777" w:rsidR="004F5804" w:rsidRPr="00933568" w:rsidRDefault="004F5804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EAE5E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3BC42144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D14BA" w14:textId="77777777" w:rsidR="004F5804" w:rsidRPr="00933568" w:rsidRDefault="004F5804" w:rsidP="003A3CE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11A68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E4EB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DCBF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4F5804" w:rsidRPr="00933568" w14:paraId="7BE0EB95" w14:textId="77777777" w:rsidTr="003A3CE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A4A0" w14:textId="77777777" w:rsidR="004F5804" w:rsidRPr="00933568" w:rsidRDefault="004F5804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7EBE" w14:textId="77777777" w:rsidR="004F5804" w:rsidRPr="00933568" w:rsidRDefault="004F5804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1929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2770" w14:textId="77777777" w:rsidR="004F5804" w:rsidRPr="00933568" w:rsidRDefault="004F5804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E31B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608C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740" w14:textId="77777777" w:rsidR="004F5804" w:rsidRPr="00933568" w:rsidRDefault="004F5804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DC85B87" w14:textId="77777777" w:rsidR="004F5804" w:rsidRPr="00933568" w:rsidRDefault="004F5804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10D9" w14:textId="77777777" w:rsidR="004F5804" w:rsidRPr="00933568" w:rsidRDefault="004F5804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479E" w14:textId="77777777" w:rsidR="004F5804" w:rsidRPr="00933568" w:rsidRDefault="004F5804" w:rsidP="003A3CE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8317" w14:textId="77777777" w:rsidR="004F5804" w:rsidRPr="00933568" w:rsidRDefault="004F5804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04" w:rsidRPr="00933568" w14:paraId="79A285CE" w14:textId="77777777" w:rsidTr="003A3CE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B86C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0CD5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1C1F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BBCF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D96D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13A7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9443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705B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3EBB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7D74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5804" w:rsidRPr="00933568" w14:paraId="2A22F7F8" w14:textId="77777777" w:rsidTr="003A3CE5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38A7" w14:textId="77777777" w:rsidR="004F5804" w:rsidRPr="00933568" w:rsidRDefault="004F5804" w:rsidP="003A3CE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295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5804" w:rsidRPr="00933568" w14:paraId="4265063C" w14:textId="77777777" w:rsidTr="003A3CE5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B6C5" w14:textId="77777777" w:rsidR="004F5804" w:rsidRPr="009E01B5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5698" w14:textId="77777777" w:rsidR="004F5804" w:rsidRPr="00933568" w:rsidRDefault="004F5804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FDD371" w14:textId="77777777" w:rsidR="004F5804" w:rsidRPr="00933568" w:rsidRDefault="004F5804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882A" w14:textId="77777777" w:rsidR="004F5804" w:rsidRPr="00933568" w:rsidRDefault="004F5804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A5AD" w14:textId="77777777" w:rsidR="004F5804" w:rsidRPr="0025148F" w:rsidRDefault="004F5804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9F56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76A4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4799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023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AA77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25A" w14:textId="77777777" w:rsidR="004F5804" w:rsidRPr="00933568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 не заключены договора</w:t>
            </w:r>
          </w:p>
        </w:tc>
      </w:tr>
      <w:tr w:rsidR="004F5804" w:rsidRPr="00933568" w14:paraId="662F1A48" w14:textId="77777777" w:rsidTr="003A3CE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06D6" w14:textId="77777777" w:rsidR="004F5804" w:rsidRPr="00FB510B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0DD1" w14:textId="77777777" w:rsidR="004F5804" w:rsidRPr="00933568" w:rsidRDefault="004F5804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DAEF1B" w14:textId="77777777" w:rsidR="004F5804" w:rsidRPr="002355BB" w:rsidRDefault="004F5804" w:rsidP="003A3CE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308" w14:textId="77777777" w:rsidR="004F5804" w:rsidRPr="0025148F" w:rsidRDefault="004F5804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F3AD" w14:textId="77777777" w:rsidR="004F5804" w:rsidRPr="0025148F" w:rsidRDefault="004F5804" w:rsidP="003A3C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0F69" w14:textId="77777777" w:rsidR="004F5804" w:rsidRPr="002E6B47" w:rsidRDefault="004F5804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07A2" w14:textId="77777777" w:rsidR="004F5804" w:rsidRPr="002E6B47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BF8D" w14:textId="77777777" w:rsidR="004F5804" w:rsidRPr="0025148F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4B3" w14:textId="77777777" w:rsidR="004F5804" w:rsidRPr="0025148F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A4E1" w14:textId="77777777" w:rsidR="004F5804" w:rsidRPr="0025148F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FACC" w14:textId="77777777" w:rsidR="004F5804" w:rsidRPr="0025148F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 не заключены договора</w:t>
            </w:r>
          </w:p>
        </w:tc>
      </w:tr>
      <w:tr w:rsidR="004F5804" w:rsidRPr="00933568" w14:paraId="4706AC5F" w14:textId="77777777" w:rsidTr="003A3CE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2282" w14:textId="77777777" w:rsidR="004F5804" w:rsidRPr="00FB510B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3B6" w14:textId="77777777" w:rsidR="004F5804" w:rsidRPr="00933568" w:rsidRDefault="004F5804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E328D5" w14:textId="77777777" w:rsidR="004F5804" w:rsidRPr="000966FF" w:rsidRDefault="004F5804" w:rsidP="003A3CE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мероприятия по инвентаризации зеленых насаждений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371" w14:textId="77777777" w:rsidR="004F5804" w:rsidRPr="0025148F" w:rsidRDefault="004F5804" w:rsidP="003A3CE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5B81" w14:textId="77777777" w:rsidR="004F5804" w:rsidRPr="0025148F" w:rsidRDefault="004F5804" w:rsidP="003A3CE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3B75" w14:textId="77777777" w:rsidR="004F5804" w:rsidRPr="0025148F" w:rsidRDefault="004F5804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B7F2" w14:textId="77777777" w:rsidR="004F5804" w:rsidRPr="0025148F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7A7C" w14:textId="77777777" w:rsidR="004F5804" w:rsidRPr="0025148F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589" w14:textId="77777777" w:rsidR="004F5804" w:rsidRPr="0025148F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19B1" w14:textId="77777777" w:rsidR="004F5804" w:rsidRPr="0025148F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7BBC" w14:textId="77777777" w:rsidR="004F5804" w:rsidRPr="0025148F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 не заключены договора</w:t>
            </w:r>
          </w:p>
        </w:tc>
      </w:tr>
      <w:tr w:rsidR="004F5804" w:rsidRPr="00933568" w14:paraId="1C558495" w14:textId="77777777" w:rsidTr="003A3CE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8084" w14:textId="77777777" w:rsidR="004F5804" w:rsidRPr="002E6B47" w:rsidRDefault="004F5804" w:rsidP="003A3C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3725" w14:textId="77777777" w:rsidR="004F5804" w:rsidRPr="002E6B47" w:rsidRDefault="004F5804" w:rsidP="003A3C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758F" w14:textId="77777777" w:rsidR="004F5804" w:rsidRPr="002E6B47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D72D" w14:textId="77777777" w:rsidR="004F5804" w:rsidRPr="002E6B47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639" w14:textId="77777777" w:rsidR="004F5804" w:rsidRPr="002E6B47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07C" w14:textId="77777777" w:rsidR="004F5804" w:rsidRPr="002E6B47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1E8E" w14:textId="77777777" w:rsidR="004F5804" w:rsidRPr="002E6B47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E854" w14:textId="77777777" w:rsidR="004F5804" w:rsidRPr="002E6B47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C7F1" w14:textId="77777777" w:rsidR="004F5804" w:rsidRPr="002E6B47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31D6" w14:textId="77777777" w:rsidR="004F5804" w:rsidRPr="002E6B47" w:rsidRDefault="004F5804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558,5</w:t>
            </w:r>
          </w:p>
        </w:tc>
      </w:tr>
    </w:tbl>
    <w:p w14:paraId="17CC178F" w14:textId="77777777" w:rsidR="004F5804" w:rsidRDefault="004F5804" w:rsidP="004F5804">
      <w:pPr>
        <w:sectPr w:rsidR="004F5804" w:rsidSect="00BB469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0BB081C0" w14:textId="77777777" w:rsidR="004F5804" w:rsidRDefault="004F5804" w:rsidP="004F5804"/>
    <w:p w14:paraId="505946F9" w14:textId="77777777" w:rsidR="001C56AF" w:rsidRDefault="001C56AF"/>
    <w:sectPr w:rsidR="001C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04"/>
    <w:rsid w:val="001C56AF"/>
    <w:rsid w:val="004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9BF4"/>
  <w15:chartTrackingRefBased/>
  <w15:docId w15:val="{9388C1CA-AF7A-42C8-981E-417DDBC2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5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580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4F5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2022-07-28T11:54:00Z</cp:lastPrinted>
  <dcterms:created xsi:type="dcterms:W3CDTF">2022-07-28T11:50:00Z</dcterms:created>
  <dcterms:modified xsi:type="dcterms:W3CDTF">2022-07-28T11:58:00Z</dcterms:modified>
</cp:coreProperties>
</file>